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89EA" w14:textId="77777777" w:rsidR="005142A2" w:rsidRPr="007945D3" w:rsidRDefault="005142A2" w:rsidP="005142A2">
      <w:pPr>
        <w:widowControl w:val="0"/>
        <w:spacing w:before="496" w:line="240" w:lineRule="auto"/>
        <w:rPr>
          <w:rFonts w:ascii="Franklin Gothic Book" w:eastAsia="Times New Roman" w:hAnsi="Franklin Gothic Book" w:cs="Times New Roman"/>
          <w:color w:val="0000FF"/>
          <w:sz w:val="24"/>
          <w:szCs w:val="24"/>
          <w:u w:val="single"/>
        </w:rPr>
      </w:pPr>
      <w:r w:rsidRPr="007945D3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 xml:space="preserve">Załącznik nr </w:t>
      </w:r>
      <w:r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>1</w:t>
      </w:r>
    </w:p>
    <w:p w14:paraId="46EE9506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right="2796"/>
        <w:jc w:val="right"/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</w:pPr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 xml:space="preserve">Festiwal Piosenki Religijnej </w:t>
      </w:r>
    </w:p>
    <w:p w14:paraId="49D7D7C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2347"/>
        <w:jc w:val="right"/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</w:pPr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>„</w:t>
      </w:r>
      <w:proofErr w:type="spellStart"/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>BoguDźwięki</w:t>
      </w:r>
      <w:proofErr w:type="spellEnd"/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 xml:space="preserve">” im. Helenki Kmieć </w:t>
      </w:r>
    </w:p>
    <w:p w14:paraId="787EBE64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 w:line="240" w:lineRule="auto"/>
        <w:ind w:right="2578"/>
        <w:jc w:val="right"/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KARTA ZGŁOSZENIA – </w:t>
      </w: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  <w:t xml:space="preserve">SOLISTA </w:t>
      </w:r>
    </w:p>
    <w:p w14:paraId="315B0A40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right="1262"/>
        <w:jc w:val="center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             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...................................................................................... </w:t>
      </w:r>
    </w:p>
    <w:p w14:paraId="0CA4FFE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3267"/>
        <w:jc w:val="right"/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  <w:t xml:space="preserve">(imię i nazwisko Uczestnika) </w:t>
      </w:r>
    </w:p>
    <w:p w14:paraId="30FA4C23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Wiek: ................. </w:t>
      </w:r>
    </w:p>
    <w:p w14:paraId="0D47A0E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right="178"/>
        <w:rPr>
          <w:rFonts w:ascii="Franklin Gothic Book" w:eastAsia="Times New Roman" w:hAnsi="Franklin Gothic Book" w:cs="Times New Roman"/>
        </w:rPr>
      </w:pPr>
      <w:r w:rsidRPr="007945D3">
        <w:rPr>
          <w:rFonts w:ascii="Franklin Gothic Book" w:eastAsia="Times New Roman" w:hAnsi="Franklin Gothic Book" w:cs="Times New Roman"/>
        </w:rPr>
        <w:t xml:space="preserve">Zgłoszenie przez:  </w:t>
      </w:r>
      <w:r w:rsidRPr="007945D3">
        <w:rPr>
          <w:rFonts w:ascii="Franklin Gothic Book" w:eastAsia="Times New Roman" w:hAnsi="Franklin Gothic Book" w:cs="Times New Roman"/>
          <w:color w:val="000000"/>
        </w:rPr>
        <w:t>Szkoła/Parafia/inna instytucja/zgłoszenie przez rodziców/zgłoszenie osobiste* (należy podać adres):</w:t>
      </w:r>
    </w:p>
    <w:p w14:paraId="0FF55F2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right="178"/>
        <w:jc w:val="both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</w:rPr>
        <w:t xml:space="preserve">       </w:t>
      </w:r>
      <w:r w:rsidRPr="007945D3">
        <w:rPr>
          <w:rFonts w:ascii="Franklin Gothic Book" w:eastAsia="Times New Roman" w:hAnsi="Franklin Gothic Book" w:cs="Times New Roman"/>
          <w:color w:val="000000"/>
        </w:rPr>
        <w:t xml:space="preserve">.................................................................................................................................      </w:t>
      </w:r>
    </w:p>
    <w:p w14:paraId="534FC703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left="362" w:right="178"/>
        <w:jc w:val="both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</w:rPr>
        <w:t xml:space="preserve"> </w:t>
      </w:r>
    </w:p>
    <w:p w14:paraId="36929D40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right="178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>Imię i nazwisko Opiekuna: .............................................................................................</w:t>
      </w:r>
    </w:p>
    <w:p w14:paraId="31A76DF4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right="178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Kontakt tel. do Opiekuna: ............................................................................................... </w:t>
      </w:r>
    </w:p>
    <w:p w14:paraId="7F31EAF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Fanpage na FB</w:t>
      </w:r>
      <w:r w:rsidRPr="007945D3">
        <w:rPr>
          <w:rFonts w:ascii="Franklin Gothic Book" w:eastAsia="Times New Roman" w:hAnsi="Franklin Gothic Book" w:cs="Times New Roman"/>
          <w:color w:val="000000"/>
        </w:rPr>
        <w:t>: .............................................................................................................</w:t>
      </w:r>
    </w:p>
    <w:p w14:paraId="391061A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 (</w:t>
      </w:r>
      <w:r w:rsidRPr="007945D3"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strona na platformie Facebook, gdzie udostępniane będą wyniki, zdjęcia z Festiwalu – jeśli istnieje</w:t>
      </w:r>
      <w:r w:rsidRPr="007945D3">
        <w:rPr>
          <w:rFonts w:ascii="Franklin Gothic Book" w:eastAsia="Times New Roman" w:hAnsi="Franklin Gothic Book" w:cs="Times New Roman"/>
          <w:color w:val="000000"/>
        </w:rPr>
        <w:t>)</w:t>
      </w:r>
    </w:p>
    <w:p w14:paraId="447ED54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</w:rPr>
      </w:pPr>
    </w:p>
    <w:p w14:paraId="50C8D291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left="708" w:right="178"/>
        <w:rPr>
          <w:rFonts w:ascii="Franklin Gothic Book" w:eastAsia="Times New Roman" w:hAnsi="Franklin Gothic Book" w:cs="Times New Roman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>Tytuł utworu: ...................................................................................................................</w:t>
      </w:r>
    </w:p>
    <w:p w14:paraId="4342F35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left="708" w:right="178"/>
        <w:rPr>
          <w:rFonts w:ascii="Franklin Gothic Book" w:eastAsia="Times New Roman" w:hAnsi="Franklin Gothic Book" w:cs="Times New Roman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>Autor tekstu: ....................................................................................................................</w:t>
      </w:r>
      <w:r w:rsidRPr="007945D3">
        <w:rPr>
          <w:rFonts w:ascii="Franklin Gothic Book" w:eastAsia="Times New Roman" w:hAnsi="Franklin Gothic Book" w:cs="Times New Roman"/>
        </w:rPr>
        <w:t xml:space="preserve">       </w:t>
      </w:r>
    </w:p>
    <w:p w14:paraId="7A7E5BAB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left="708" w:right="178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>Autor muzyki: ................................................................................................................</w:t>
      </w:r>
    </w:p>
    <w:p w14:paraId="5C8FB41E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12" w:lineRule="auto"/>
        <w:ind w:left="708" w:right="744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Akompaniament: ............................................................................................................ </w:t>
      </w:r>
    </w:p>
    <w:p w14:paraId="0FFDCCA0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12" w:lineRule="auto"/>
        <w:ind w:left="708" w:right="744"/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 </w:t>
      </w:r>
      <w:r w:rsidRPr="007945D3"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  <w:t xml:space="preserve">(rodzaj i liczba instrumentów/podkład na nośniku) </w:t>
      </w:r>
    </w:p>
    <w:p w14:paraId="169FD4EB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9" w:line="244" w:lineRule="auto"/>
        <w:ind w:left="4" w:right="17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Wyrażam zgodę na przetwarzanie danych osobowych zawartych w karcie zgłoszenia w celu organizacji  i popularyzacji Festiwalu. </w:t>
      </w:r>
    </w:p>
    <w:p w14:paraId="0CB7F71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9" w:lineRule="auto"/>
        <w:ind w:left="1" w:right="11" w:firstLine="2"/>
        <w:jc w:val="both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Wyrażam zgodę na nieodpłatne wykorzystanie mojego wizerunku/wizerunku mojego dziecka* w celach  związanych z organizacją o popularyzacją Festiwalu, zgodnie z art. 81 ust. 1 ustawy z dnia 4 lutego 1994 r. o  prawie autorskim i prawach pokrewnych. Zgoda dotyczy w szczególności wykorzystania wizerunku w formie  elektronicznej i drukowanej w formie zdjęć, filmików na portalu internetowym https://libiaz.ksw.pl/, 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fanpage’u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  na FB, w publikacjach prasowych, ulotkach, prezentacjach multimedialnych, folderach informacyjnych.  </w:t>
      </w:r>
    </w:p>
    <w:p w14:paraId="088EFE4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Zapoznałem/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am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 się z klauzulą informacyjną 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dot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 przetwarzania danych osobowych. </w:t>
      </w:r>
    </w:p>
    <w:p w14:paraId="70BDCA3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right="56"/>
        <w:jc w:val="right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…………………………………. </w:t>
      </w:r>
    </w:p>
    <w:p w14:paraId="3C03E42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58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*właściwe zakreślić                                                                                         </w:t>
      </w:r>
      <w:r>
        <w:rPr>
          <w:rFonts w:ascii="Franklin Gothic Book" w:eastAsia="Times New Roman" w:hAnsi="Franklin Gothic Book" w:cs="Times New Roman"/>
          <w:sz w:val="20"/>
          <w:szCs w:val="20"/>
        </w:rPr>
        <w:t xml:space="preserve">                  </w:t>
      </w:r>
      <w:r w:rsidRPr="007945D3"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  <w:t>Data i podpis Uczestnika/Opiekuna</w:t>
      </w: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                                               </w:t>
      </w:r>
    </w:p>
    <w:p w14:paraId="7C542798" w14:textId="77777777" w:rsidR="005142A2" w:rsidRPr="007945D3" w:rsidRDefault="005142A2" w:rsidP="005142A2">
      <w:pPr>
        <w:widowControl w:val="0"/>
        <w:spacing w:before="496" w:line="240" w:lineRule="auto"/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</w:pPr>
    </w:p>
    <w:p w14:paraId="437FEF59" w14:textId="77777777" w:rsidR="005142A2" w:rsidRPr="007945D3" w:rsidRDefault="005142A2" w:rsidP="005142A2">
      <w:pPr>
        <w:widowControl w:val="0"/>
        <w:spacing w:before="496" w:line="240" w:lineRule="auto"/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</w:pP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  <w:t>Załącznik nr 1</w:t>
      </w: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  <w:t xml:space="preserve"> </w:t>
      </w:r>
      <w:r w:rsidRPr="007945D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                      </w:t>
      </w:r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 xml:space="preserve">Festiwal Piosenki Religijnej </w:t>
      </w:r>
    </w:p>
    <w:p w14:paraId="1E0E105C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2347"/>
        <w:jc w:val="right"/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</w:pPr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>„</w:t>
      </w:r>
      <w:proofErr w:type="spellStart"/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>BoguDźwięki</w:t>
      </w:r>
      <w:proofErr w:type="spellEnd"/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 xml:space="preserve">” im. Helenki Kmieć </w:t>
      </w:r>
    </w:p>
    <w:p w14:paraId="1C9669E6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2767"/>
        <w:jc w:val="right"/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KARTA ZGŁOSZENIA – </w:t>
      </w:r>
      <w:r w:rsidRPr="007945D3"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  <w:t xml:space="preserve">DUET </w:t>
      </w:r>
    </w:p>
    <w:p w14:paraId="5169532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2767"/>
        <w:jc w:val="right"/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</w:pPr>
    </w:p>
    <w:p w14:paraId="50A8CF2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2767"/>
        <w:rPr>
          <w:rFonts w:ascii="Franklin Gothic Book" w:eastAsia="Times New Roman" w:hAnsi="Franklin Gothic Book" w:cs="Times New Roman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…………………………………     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               </w:t>
      </w: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………………………………                         </w:t>
      </w:r>
    </w:p>
    <w:p w14:paraId="771FAA8F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3190"/>
        <w:jc w:val="right"/>
        <w:rPr>
          <w:rFonts w:ascii="Franklin Gothic Book" w:eastAsia="Times New Roman" w:hAnsi="Franklin Gothic Book" w:cs="Times New Roman"/>
          <w:i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  <w:t xml:space="preserve">(imię i nazwisko Uczestnika 1)                </w:t>
      </w:r>
      <w:r w:rsidRPr="007945D3">
        <w:rPr>
          <w:rFonts w:ascii="Franklin Gothic Book" w:eastAsia="Times New Roman" w:hAnsi="Franklin Gothic Book" w:cs="Times New Roman"/>
          <w:i/>
          <w:sz w:val="20"/>
          <w:szCs w:val="20"/>
        </w:rPr>
        <w:t xml:space="preserve">(imię i nazwisko Uczestnika 2)         </w:t>
      </w:r>
    </w:p>
    <w:p w14:paraId="14DF344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3190"/>
        <w:jc w:val="right"/>
        <w:rPr>
          <w:rFonts w:ascii="Franklin Gothic Book" w:eastAsia="Times New Roman" w:hAnsi="Franklin Gothic Book" w:cs="Times New Roman"/>
          <w:i/>
          <w:sz w:val="20"/>
          <w:szCs w:val="20"/>
        </w:rPr>
      </w:pPr>
    </w:p>
    <w:p w14:paraId="51E532E0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Wiek: (U1).................(U2)……….. </w:t>
      </w:r>
    </w:p>
    <w:p w14:paraId="60DDA63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380" w:lineRule="auto"/>
        <w:ind w:right="174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</w:rPr>
        <w:t xml:space="preserve">Zgłoszenie przez: </w:t>
      </w:r>
      <w:r w:rsidRPr="007945D3">
        <w:rPr>
          <w:rFonts w:ascii="Franklin Gothic Book" w:eastAsia="Times New Roman" w:hAnsi="Franklin Gothic Book" w:cs="Times New Roman"/>
          <w:color w:val="000000"/>
        </w:rPr>
        <w:t xml:space="preserve">Szkoła/Parafia/inna instytucja/zgłoszenie przez rodziców/zgłoszenie osobiste* (należy podać adres):  </w:t>
      </w:r>
    </w:p>
    <w:p w14:paraId="323EB34C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380" w:lineRule="auto"/>
        <w:ind w:right="174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……………………............................................................................................................   </w:t>
      </w:r>
    </w:p>
    <w:p w14:paraId="2A71353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380" w:lineRule="auto"/>
        <w:ind w:right="174"/>
        <w:rPr>
          <w:rFonts w:ascii="Franklin Gothic Book" w:eastAsia="Times New Roman" w:hAnsi="Franklin Gothic Book" w:cs="Times New Roman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>Imię i nazwisko Opiekuna: ...............................................................................................</w:t>
      </w:r>
    </w:p>
    <w:p w14:paraId="54143BB4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380" w:lineRule="auto"/>
        <w:ind w:right="174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Kontakt tel. do Opiekuna: ................................................................................................ </w:t>
      </w:r>
    </w:p>
    <w:p w14:paraId="27433A5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Fanpage na FB</w:t>
      </w:r>
      <w:r w:rsidRPr="007945D3">
        <w:rPr>
          <w:rFonts w:ascii="Franklin Gothic Book" w:eastAsia="Times New Roman" w:hAnsi="Franklin Gothic Book" w:cs="Times New Roman"/>
          <w:color w:val="000000"/>
        </w:rPr>
        <w:t>: ..............................................................................................................</w:t>
      </w:r>
    </w:p>
    <w:p w14:paraId="5922D0AF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 (</w:t>
      </w:r>
      <w:r w:rsidRPr="007945D3"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strona na platformie Facebook, gdzie udostępniane będą wyniki, zdjęcia z Festiwalu – jeśli istnieje</w:t>
      </w:r>
      <w:r w:rsidRPr="007945D3">
        <w:rPr>
          <w:rFonts w:ascii="Franklin Gothic Book" w:eastAsia="Times New Roman" w:hAnsi="Franklin Gothic Book" w:cs="Times New Roman"/>
          <w:color w:val="000000"/>
        </w:rPr>
        <w:t>)</w:t>
      </w:r>
    </w:p>
    <w:p w14:paraId="27ACADAE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</w:rPr>
      </w:pPr>
    </w:p>
    <w:p w14:paraId="268FB97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380" w:lineRule="auto"/>
        <w:ind w:left="362" w:right="174" w:firstLine="15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Tytuł utworu: ........................................................................................................... </w:t>
      </w:r>
    </w:p>
    <w:p w14:paraId="72CAC81E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458" w:lineRule="auto"/>
        <w:ind w:left="364" w:right="100" w:firstLine="1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Autor tekstu: ............................................................................................................. </w:t>
      </w:r>
    </w:p>
    <w:p w14:paraId="686C2873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458" w:lineRule="auto"/>
        <w:ind w:left="364" w:right="100" w:firstLine="1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>Autor muzyki: …………………………………………………..……….…………</w:t>
      </w:r>
    </w:p>
    <w:p w14:paraId="18589FDE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08" w:lineRule="auto"/>
        <w:ind w:left="362" w:right="744" w:firstLine="3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>Akompaniament: ........................................................................................................</w:t>
      </w:r>
    </w:p>
    <w:p w14:paraId="1AF9C431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08" w:lineRule="auto"/>
        <w:ind w:left="362" w:right="744" w:firstLine="3"/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  </w:t>
      </w:r>
      <w:r w:rsidRPr="007945D3"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  <w:t xml:space="preserve">(rodzaj i liczba instrumentów/podkład na nośniku) </w:t>
      </w:r>
    </w:p>
    <w:p w14:paraId="7AE85CA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9" w:lineRule="auto"/>
        <w:ind w:left="4" w:right="17"/>
        <w:rPr>
          <w:rFonts w:ascii="Franklin Gothic Book" w:eastAsia="Times New Roman" w:hAnsi="Franklin Gothic Book" w:cs="Times New Roman"/>
          <w:color w:val="000000"/>
          <w:sz w:val="24"/>
          <w:szCs w:val="24"/>
          <w:u w:val="single"/>
        </w:rPr>
      </w:pPr>
    </w:p>
    <w:p w14:paraId="3F3725C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9" w:lineRule="auto"/>
        <w:ind w:left="4" w:right="17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Wyrażam zgodę na przetwarzanie danych osobowych zawartych w karcie zgłoszenia w celu organizacji  i popularyzacji Festiwalu. </w:t>
      </w:r>
    </w:p>
    <w:p w14:paraId="41B0CBE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30" w:lineRule="auto"/>
        <w:ind w:left="1" w:right="11" w:firstLine="2"/>
        <w:jc w:val="both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Wyrażam zgodę na nieodpłatne wykorzystanie mojego wizerunku/wizerunku mojego dziecka* w celach  związanych z organizacją o popularyzacją Festiwalu, zgodnie z art. 81 ust. 1 ustawy z dnia 4 lutego 1994 r. o  prawie autorskim i prawach pokrewnych. Zgoda dotyczy w szczególności wykorzystania wizerunku w formie  elektronicznej i drukowanej w formie zdjęć, filmików na portalu internetowym https://libiaz.ksw.pl/, 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fanpage’u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  na FB, w publikacjach prasowych, ulotkach, prezentacjach multimedialnych, folderach informacyjnych.  </w:t>
      </w:r>
    </w:p>
    <w:p w14:paraId="368B7F3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Zapoznałem/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am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 się z klauzulą informacyjną 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>dot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18"/>
          <w:szCs w:val="18"/>
        </w:rPr>
        <w:t xml:space="preserve"> przetwarzania danych osobowych.</w:t>
      </w:r>
    </w:p>
    <w:p w14:paraId="209C251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jc w:val="center"/>
        <w:rPr>
          <w:rFonts w:ascii="Franklin Gothic Book" w:eastAsia="Calibri" w:hAnsi="Franklin Gothic Book" w:cs="Calibri"/>
          <w:color w:val="000000"/>
        </w:rPr>
      </w:pPr>
    </w:p>
    <w:p w14:paraId="2147C17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58" w:firstLine="459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 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………………………………….            </w:t>
      </w: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                  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 …………………………………. </w:t>
      </w:r>
    </w:p>
    <w:p w14:paraId="58D5D17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58" w:firstLine="459"/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</w:pPr>
      <w:r w:rsidRPr="007945D3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 xml:space="preserve">Data i podpis Uczestnika1/Opiekuna             Data i podpis Uczestnika 2/Opiekuna </w:t>
      </w:r>
      <w:r w:rsidRPr="007945D3">
        <w:rPr>
          <w:rFonts w:ascii="Franklin Gothic Book" w:eastAsia="Times New Roman" w:hAnsi="Franklin Gothic Book" w:cs="Times New Roman"/>
          <w:i/>
          <w:sz w:val="24"/>
          <w:szCs w:val="24"/>
        </w:rPr>
        <w:t xml:space="preserve">   </w:t>
      </w:r>
    </w:p>
    <w:p w14:paraId="1DD196E7" w14:textId="77777777" w:rsidR="005142A2" w:rsidRPr="007945D3" w:rsidRDefault="005142A2" w:rsidP="005142A2">
      <w:pPr>
        <w:widowControl w:val="0"/>
        <w:spacing w:before="180" w:line="240" w:lineRule="auto"/>
        <w:ind w:left="379" w:right="58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C96D923" w14:textId="77777777" w:rsidR="005142A2" w:rsidRPr="007945D3" w:rsidRDefault="005142A2" w:rsidP="005142A2">
      <w:pPr>
        <w:widowControl w:val="0"/>
        <w:spacing w:before="180" w:line="240" w:lineRule="auto"/>
        <w:ind w:left="379" w:right="58"/>
        <w:rPr>
          <w:rFonts w:ascii="Franklin Gothic Book" w:eastAsia="Times New Roman" w:hAnsi="Franklin Gothic Book" w:cs="Times New Roman"/>
          <w:b/>
          <w:sz w:val="24"/>
          <w:szCs w:val="24"/>
          <w:u w:val="single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*właściwe zakreślić </w:t>
      </w:r>
    </w:p>
    <w:p w14:paraId="1214D68E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58" w:firstLine="459"/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</w:pPr>
    </w:p>
    <w:p w14:paraId="4477B9F6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58"/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</w:pPr>
    </w:p>
    <w:p w14:paraId="4025EAEF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58" w:firstLine="459"/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</w:pPr>
    </w:p>
    <w:p w14:paraId="09B2A121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58" w:firstLine="459"/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  <w:t>Załącznik nr 1</w:t>
      </w: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  <w:t xml:space="preserve"> </w:t>
      </w:r>
    </w:p>
    <w:p w14:paraId="24DC1B5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right="2796"/>
        <w:jc w:val="right"/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</w:pPr>
    </w:p>
    <w:p w14:paraId="2B11ED31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right="2796"/>
        <w:jc w:val="right"/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</w:pPr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 xml:space="preserve">Festiwal Piosenki Religijnej </w:t>
      </w:r>
    </w:p>
    <w:p w14:paraId="69C52BB1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347"/>
        <w:jc w:val="right"/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</w:pPr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>„</w:t>
      </w:r>
      <w:proofErr w:type="spellStart"/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>BoguDźwięki</w:t>
      </w:r>
      <w:proofErr w:type="spellEnd"/>
      <w:r w:rsidRPr="007945D3">
        <w:rPr>
          <w:rFonts w:ascii="Franklin Gothic Book" w:eastAsia="Times New Roman" w:hAnsi="Franklin Gothic Book" w:cs="Times New Roman"/>
          <w:b/>
          <w:i/>
          <w:color w:val="000000"/>
          <w:sz w:val="28"/>
          <w:szCs w:val="28"/>
        </w:rPr>
        <w:t xml:space="preserve">” im. Helenki Kmieć </w:t>
      </w:r>
    </w:p>
    <w:p w14:paraId="4C2A1CA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 w:line="240" w:lineRule="auto"/>
        <w:ind w:right="2651"/>
        <w:jc w:val="right"/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KARTA ZGŁOSZENIA -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  <w:u w:val="single"/>
        </w:rPr>
        <w:t xml:space="preserve"> </w:t>
      </w: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  <w:t>ZESPÓŁ</w:t>
      </w: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  <w:t xml:space="preserve"> </w:t>
      </w:r>
    </w:p>
    <w:p w14:paraId="069A66C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right="1592"/>
        <w:jc w:val="right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........................................................................................................ </w:t>
      </w:r>
    </w:p>
    <w:p w14:paraId="6C666D0F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2414"/>
        <w:jc w:val="right"/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i/>
          <w:color w:val="000000"/>
          <w:sz w:val="24"/>
          <w:szCs w:val="24"/>
        </w:rPr>
        <w:t xml:space="preserve">(nazwa zespołu oraz liczba wykonawców) </w:t>
      </w:r>
    </w:p>
    <w:p w14:paraId="3072C732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Wiek (od – do): ............................. </w:t>
      </w:r>
    </w:p>
    <w:p w14:paraId="3E508E9F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right="175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Zgłoszenie przez: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Szkoła/Parafia/inna instytucja/zgłoszenie przez rodziców/zgłoszenie osobiste* (należy podać adres):</w:t>
      </w:r>
    </w:p>
    <w:p w14:paraId="337C5236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right="175"/>
        <w:rPr>
          <w:rFonts w:ascii="Franklin Gothic Book" w:eastAsia="Times New Roman" w:hAnsi="Franklin Gothic Book" w:cs="Times New Roman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               </w:t>
      </w: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                            </w:t>
      </w:r>
    </w:p>
    <w:p w14:paraId="436AC366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right="175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Imię i nazwisko Opiekuna: ............................................................................................. Kontakt tel. do Opiekuna: ............................................................................................... </w:t>
      </w:r>
    </w:p>
    <w:p w14:paraId="71D6FB7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Fanpage na FB</w:t>
      </w:r>
      <w:r w:rsidRPr="007945D3">
        <w:rPr>
          <w:rFonts w:ascii="Franklin Gothic Book" w:eastAsia="Times New Roman" w:hAnsi="Franklin Gothic Book" w:cs="Times New Roman"/>
          <w:color w:val="000000"/>
        </w:rPr>
        <w:t>: .........................................................................................................................</w:t>
      </w:r>
    </w:p>
    <w:p w14:paraId="5F79F52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  <w:color w:val="000000"/>
        </w:rPr>
      </w:pPr>
      <w:r w:rsidRPr="007945D3">
        <w:rPr>
          <w:rFonts w:ascii="Franklin Gothic Book" w:eastAsia="Times New Roman" w:hAnsi="Franklin Gothic Book" w:cs="Times New Roman"/>
          <w:color w:val="000000"/>
        </w:rPr>
        <w:t xml:space="preserve"> (</w:t>
      </w:r>
      <w:r w:rsidRPr="007945D3">
        <w:rPr>
          <w:rFonts w:ascii="Franklin Gothic Book" w:eastAsia="Times New Roman" w:hAnsi="Franklin Gothic Book" w:cs="Times New Roman"/>
          <w:color w:val="000000"/>
          <w:sz w:val="20"/>
          <w:szCs w:val="20"/>
        </w:rPr>
        <w:t>strona na platformie Facebook, gdzie udostępniane będą wyniki, zdjęcia z Festiwalu – jeśli istnieje</w:t>
      </w:r>
      <w:r w:rsidRPr="007945D3">
        <w:rPr>
          <w:rFonts w:ascii="Franklin Gothic Book" w:eastAsia="Times New Roman" w:hAnsi="Franklin Gothic Book" w:cs="Times New Roman"/>
          <w:color w:val="000000"/>
        </w:rPr>
        <w:t>)</w:t>
      </w:r>
    </w:p>
    <w:p w14:paraId="64BE8274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rPr>
          <w:rFonts w:ascii="Franklin Gothic Book" w:eastAsia="Times New Roman" w:hAnsi="Franklin Gothic Book" w:cs="Times New Roman"/>
        </w:rPr>
      </w:pPr>
    </w:p>
    <w:p w14:paraId="7B9F7933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left="708" w:right="178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Tytuł utworu: ..................................................................................................... </w:t>
      </w:r>
    </w:p>
    <w:p w14:paraId="2FF98A4C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81" w:lineRule="auto"/>
        <w:ind w:left="708" w:right="178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Autor tekstu: ...................................................................................................... </w:t>
      </w:r>
    </w:p>
    <w:p w14:paraId="133B4753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600" w:lineRule="auto"/>
        <w:ind w:left="708" w:right="178"/>
        <w:rPr>
          <w:rFonts w:ascii="Franklin Gothic Book" w:eastAsia="Times New Roman" w:hAnsi="Franklin Gothic Book" w:cs="Times New Roman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Autor muzyki: ………………………………………………………</w:t>
      </w:r>
      <w:r w:rsidRPr="007945D3">
        <w:rPr>
          <w:rFonts w:ascii="Franklin Gothic Book" w:eastAsia="Times New Roman" w:hAnsi="Franklin Gothic Book" w:cs="Times New Roman"/>
          <w:sz w:val="24"/>
          <w:szCs w:val="24"/>
        </w:rPr>
        <w:t>..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………. Akompaniament: ................................................................................................ </w:t>
      </w:r>
    </w:p>
    <w:p w14:paraId="642BFA1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0" w:lineRule="atLeast"/>
        <w:ind w:left="1072" w:right="726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……………………………………</w:t>
      </w:r>
      <w:r w:rsidRPr="007945D3">
        <w:rPr>
          <w:rFonts w:ascii="Franklin Gothic Book" w:eastAsia="Times New Roman" w:hAnsi="Franklin Gothic Book" w:cs="Times New Roman"/>
          <w:sz w:val="24"/>
          <w:szCs w:val="24"/>
        </w:rPr>
        <w:t>………………...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……………………</w:t>
      </w:r>
    </w:p>
    <w:p w14:paraId="06263461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0" w:lineRule="atLeast"/>
        <w:ind w:left="1072" w:right="726"/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</w:t>
      </w:r>
      <w:r w:rsidRPr="007945D3"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  <w:t xml:space="preserve">(rodzaj i liczba instrumentów/podkład na nośniku) </w:t>
      </w:r>
    </w:p>
    <w:p w14:paraId="02B40F8F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0" w:lineRule="atLeast"/>
        <w:ind w:left="1072" w:right="726"/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</w:pPr>
    </w:p>
    <w:p w14:paraId="50C59BC4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379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*właściwe zakreślić </w:t>
      </w:r>
    </w:p>
    <w:p w14:paraId="547DC54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rPr>
          <w:rFonts w:ascii="Franklin Gothic Book" w:eastAsia="Times New Roman" w:hAnsi="Franklin Gothic Book" w:cs="Times New Roman"/>
          <w:sz w:val="20"/>
          <w:szCs w:val="20"/>
        </w:rPr>
      </w:pPr>
    </w:p>
    <w:p w14:paraId="780634FE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jc w:val="right"/>
        <w:rPr>
          <w:rFonts w:ascii="Franklin Gothic Book" w:eastAsia="Times New Roman" w:hAnsi="Franklin Gothic Book" w:cs="Times New Roman"/>
          <w:sz w:val="20"/>
          <w:szCs w:val="20"/>
        </w:rPr>
      </w:pPr>
    </w:p>
    <w:p w14:paraId="212BEC50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jc w:val="right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      ……………………………………….</w:t>
      </w:r>
    </w:p>
    <w:p w14:paraId="2D156C3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jc w:val="right"/>
        <w:rPr>
          <w:rFonts w:ascii="Franklin Gothic Book" w:eastAsia="Times New Roman" w:hAnsi="Franklin Gothic Book" w:cs="Times New Roman"/>
          <w:sz w:val="20"/>
          <w:szCs w:val="20"/>
        </w:rPr>
      </w:pPr>
    </w:p>
    <w:p w14:paraId="29E63C53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jc w:val="right"/>
        <w:rPr>
          <w:rFonts w:ascii="Franklin Gothic Book" w:eastAsia="Times New Roman" w:hAnsi="Franklin Gothic Book" w:cs="Times New Roman"/>
          <w:i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                          </w:t>
      </w:r>
      <w:r w:rsidRPr="007945D3">
        <w:rPr>
          <w:rFonts w:ascii="Franklin Gothic Book" w:eastAsia="Times New Roman" w:hAnsi="Franklin Gothic Book" w:cs="Times New Roman"/>
          <w:i/>
          <w:color w:val="000000"/>
          <w:sz w:val="20"/>
          <w:szCs w:val="20"/>
        </w:rPr>
        <w:t xml:space="preserve">Data i podpis </w:t>
      </w:r>
      <w:r w:rsidRPr="007945D3">
        <w:rPr>
          <w:rFonts w:ascii="Franklin Gothic Book" w:eastAsia="Times New Roman" w:hAnsi="Franklin Gothic Book" w:cs="Times New Roman"/>
          <w:i/>
          <w:sz w:val="20"/>
          <w:szCs w:val="20"/>
        </w:rPr>
        <w:t>Opiekuna</w:t>
      </w:r>
    </w:p>
    <w:p w14:paraId="00A4FFAB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rPr>
          <w:rFonts w:ascii="Franklin Gothic Book" w:eastAsia="Times New Roman" w:hAnsi="Franklin Gothic Book" w:cs="Times New Roman"/>
          <w:i/>
          <w:sz w:val="20"/>
          <w:szCs w:val="20"/>
        </w:rPr>
      </w:pPr>
    </w:p>
    <w:p w14:paraId="54F0E97C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jc w:val="right"/>
        <w:rPr>
          <w:rFonts w:ascii="Franklin Gothic Book" w:eastAsia="Times New Roman" w:hAnsi="Franklin Gothic Book" w:cs="Times New Roman"/>
          <w:i/>
          <w:sz w:val="20"/>
          <w:szCs w:val="20"/>
        </w:rPr>
      </w:pPr>
    </w:p>
    <w:p w14:paraId="393A13E3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  <w:u w:val="single"/>
        </w:rPr>
        <w:t>Załącznik nr 2</w:t>
      </w: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  <w:t xml:space="preserve"> </w:t>
      </w:r>
    </w:p>
    <w:p w14:paraId="0419C89B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b/>
          <w:color w:val="000000"/>
          <w:sz w:val="24"/>
          <w:szCs w:val="24"/>
        </w:rPr>
        <w:t xml:space="preserve">Klauzula informacyjna dotycząca przetwarzania danych osobowych </w:t>
      </w:r>
    </w:p>
    <w:p w14:paraId="6C318D51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240" w:lineRule="auto"/>
        <w:ind w:left="375" w:right="3" w:firstLine="6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1.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Administratorem Pani/Pana danych osobowych jest Katolickie Stowarzyszenie  </w:t>
      </w: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         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Wychowawców Oddział w Libiążu z siedzibą: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  <w:highlight w:val="white"/>
        </w:rPr>
        <w:t>32-590 Libiąż, ul. Heleny Kmieć 2.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</w:t>
      </w:r>
    </w:p>
    <w:p w14:paraId="4407404E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" w:right="3" w:firstLine="6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2.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Kontakt do administratora danych: tel. 32 627 11 89, e-mail: </w:t>
      </w:r>
    </w:p>
    <w:p w14:paraId="653ACF1E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4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  <w:u w:val="single"/>
        </w:rPr>
        <w:t>sekretariat@libiaz.ksw.pl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. </w:t>
      </w:r>
    </w:p>
    <w:p w14:paraId="1C28A97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3" w:right="-4" w:hanging="349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3.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Dane osobowe zawarte w zgłoszeniu przetwarzane będą w celu realizacji  i popularyzacji Festiwalu Piosenki Religijnej „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BoguDźwięki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” im. Helenki Kmieć, na  podstawie wyrażonej zgody, tj. art. 6 ust. 1 lit. a RODO. </w:t>
      </w:r>
    </w:p>
    <w:p w14:paraId="5EFACFF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67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4.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Odbiorcami moich danych osobowych mogą być: </w:t>
      </w:r>
    </w:p>
    <w:p w14:paraId="570A03DC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4" w:lineRule="auto"/>
        <w:ind w:left="734" w:right="3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Noto Sans Symbols" w:hAnsi="Franklin Gothic Book" w:cs="Noto Sans Symbols"/>
          <w:color w:val="000000"/>
          <w:sz w:val="24"/>
          <w:szCs w:val="24"/>
        </w:rPr>
        <w:t xml:space="preserve">•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partnerzy konkursu oraz podmioty świadczące usługi na rzecz Administratora,  </w:t>
      </w: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</w:t>
      </w:r>
    </w:p>
    <w:p w14:paraId="3642FECA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4" w:lineRule="auto"/>
        <w:ind w:left="734" w:right="3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niezbędne do wykonania zobowiązań nałożonych na przez przepisy prawa, </w:t>
      </w:r>
    </w:p>
    <w:p w14:paraId="43356C7D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4" w:lineRule="auto"/>
        <w:ind w:left="734" w:right="3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Noto Sans Symbols" w:hAnsi="Franklin Gothic Book" w:cs="Noto Sans Symbols"/>
          <w:color w:val="000000"/>
          <w:sz w:val="24"/>
          <w:szCs w:val="24"/>
        </w:rPr>
        <w:t xml:space="preserve">•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organy uprawnione do otrzymania Pani/Pana danych osobowych na podstawie  </w:t>
      </w:r>
    </w:p>
    <w:p w14:paraId="738FE0D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4" w:lineRule="auto"/>
        <w:ind w:left="734" w:right="3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przepisów prawa, </w:t>
      </w:r>
    </w:p>
    <w:p w14:paraId="71B13B0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9" w:lineRule="auto"/>
        <w:ind w:left="1086" w:right="3" w:hanging="352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Noto Sans Symbols" w:hAnsi="Franklin Gothic Book" w:cs="Noto Sans Symbols"/>
          <w:color w:val="000000"/>
          <w:sz w:val="24"/>
          <w:szCs w:val="24"/>
        </w:rPr>
        <w:t xml:space="preserve">•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właściciel portalu społecznościowego Facebook na niepodlegających zmianie zasadach dotyczących danych określonych przez Facebook dostępnych pod adresem https://www.facebook.com/about/privacy. </w:t>
      </w:r>
    </w:p>
    <w:p w14:paraId="3732218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725" w:right="3" w:hanging="351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5.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Dane osobowe przechowywane będą przez okres niezbędny do realizacji celu oraz  obowiązków archiwalnych, jak również dla udokumentowania działalności  Administratora.  </w:t>
      </w:r>
    </w:p>
    <w:p w14:paraId="193D3BD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29" w:lineRule="auto"/>
        <w:ind w:left="723" w:right="1" w:hanging="348"/>
        <w:jc w:val="both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6.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Osoby, których dane dotyczą posiadają prawo do: dostępu do treści swoich danych oraz  prawo ich sprostowania, usunięcia, ograniczenia przetwarzania, prawo do przenoszenia  danych osobowych, prawo wniesienia sprzeciwu, prawo do cofnięcia zgody w  dowolnym momencie bez wpływu na zgodność z prawem przetwarzania, a także prawo  wniesienia skargi do organu nadzorczego, którym jest Prezes Urzędu Ochrony Danych  Osobowych.  </w:t>
      </w:r>
    </w:p>
    <w:p w14:paraId="5D2D945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727" w:right="4" w:hanging="353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7.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Podanie danych osobowych jest dobrowolne, jednakże niezbędne do zgłoszenia udziału  w Festiwalu. </w:t>
      </w:r>
    </w:p>
    <w:p w14:paraId="38A1141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1" w:right="-2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8.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Udostępnione przez Panią/Pana dane nie będą podlegały profilowaniu.  </w:t>
      </w:r>
    </w:p>
    <w:p w14:paraId="168C9691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1" w:right="-2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Calibri" w:hAnsi="Franklin Gothic Book" w:cs="Calibri"/>
          <w:color w:val="000000"/>
          <w:sz w:val="24"/>
          <w:szCs w:val="24"/>
        </w:rPr>
        <w:t xml:space="preserve">9.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Dane osobowe nie będą przekazywane poza teren Europejskiego Obszaru      </w:t>
      </w:r>
    </w:p>
    <w:p w14:paraId="2A78F4D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1" w:right="-2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Gospodarczego, z zastrzeżeniem ponadnarodowego charakteru przepływu danych w    </w:t>
      </w:r>
    </w:p>
    <w:p w14:paraId="7D55D6D6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1" w:right="-2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ramach serwisu Facebook. Facebook może przekazywać Pani/Pana oraz dziecka </w:t>
      </w:r>
    </w:p>
    <w:p w14:paraId="611FBDCF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1" w:right="-2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dane   osobowe poza teren EOG. Jednocześnie wskazujemy, że Facebook posiada </w:t>
      </w:r>
    </w:p>
    <w:p w14:paraId="19C1A7F6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1" w:right="-2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certyfikat  EU-US-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Privacy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Shield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w ramach umowy pomiędzy USA, a Komisją </w:t>
      </w:r>
    </w:p>
    <w:p w14:paraId="35554236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1" w:right="-2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Europejską, która stwierdziła odpowiedni poziom ochrony danych w przypadku </w:t>
      </w:r>
    </w:p>
    <w:p w14:paraId="22D9F426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1" w:right="-2"/>
        <w:rPr>
          <w:rFonts w:ascii="Franklin Gothic Book" w:eastAsia="Times New Roman" w:hAnsi="Franklin Gothic Book" w:cs="Times New Roman"/>
          <w:color w:val="000000"/>
          <w:sz w:val="24"/>
          <w:szCs w:val="24"/>
        </w:rPr>
      </w:pPr>
      <w:r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    </w:t>
      </w:r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przedsiębiorstw  posiadających certyfikat 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Privacy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 xml:space="preserve"> </w:t>
      </w:r>
      <w:proofErr w:type="spellStart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Shield</w:t>
      </w:r>
      <w:proofErr w:type="spellEnd"/>
      <w:r w:rsidRPr="007945D3">
        <w:rPr>
          <w:rFonts w:ascii="Franklin Gothic Book" w:eastAsia="Times New Roman" w:hAnsi="Franklin Gothic Book" w:cs="Times New Roman"/>
          <w:color w:val="000000"/>
          <w:sz w:val="24"/>
          <w:szCs w:val="24"/>
        </w:rPr>
        <w:t>.</w:t>
      </w:r>
    </w:p>
    <w:p w14:paraId="1E782A2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02F6C80F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50659468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63FB3305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36E1447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7B0CA0E2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2E84F085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3D0BDFE1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0B98921C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7729E7B4" w14:textId="77777777" w:rsidR="005142A2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 Book" w:eastAsia="Calibri" w:hAnsi="Franklin Gothic Book" w:cs="Calibri"/>
        </w:rPr>
      </w:pPr>
    </w:p>
    <w:p w14:paraId="1DAAD2B0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 Book" w:eastAsia="Calibri" w:hAnsi="Franklin Gothic Book" w:cs="Calibri"/>
        </w:rPr>
      </w:pPr>
    </w:p>
    <w:p w14:paraId="3D616BCD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5D716459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  <w:r w:rsidRPr="007945D3">
        <w:rPr>
          <w:rFonts w:ascii="Franklin Gothic Book" w:eastAsia="Calibri" w:hAnsi="Franklin Gothic Book" w:cs="Calibri"/>
        </w:rPr>
        <w:lastRenderedPageBreak/>
        <w:t>ZGODY DLA OPIEKUNÓW/ UCZESTNIKÓW WYKONAWCÓW W ZESPOŁACH</w:t>
      </w:r>
    </w:p>
    <w:p w14:paraId="6223921B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09A9059B" w14:textId="77777777" w:rsidR="005142A2" w:rsidRPr="007945D3" w:rsidRDefault="005142A2" w:rsidP="005142A2">
      <w:pPr>
        <w:widowControl w:val="0"/>
        <w:spacing w:before="174" w:line="244" w:lineRule="auto"/>
        <w:ind w:left="4" w:right="17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Wyrażam zgodę na przetwarzanie danych osobowych zawartych w karcie zgłoszenia w celu organizacji  i popularyzacji Festiwalu. </w:t>
      </w:r>
    </w:p>
    <w:p w14:paraId="3448BF16" w14:textId="77777777" w:rsidR="005142A2" w:rsidRPr="007945D3" w:rsidRDefault="005142A2" w:rsidP="005142A2">
      <w:pPr>
        <w:widowControl w:val="0"/>
        <w:spacing w:before="172" w:line="230" w:lineRule="auto"/>
        <w:ind w:left="1" w:right="11" w:firstLine="2"/>
        <w:jc w:val="both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Wyrażam zgodę na nieodpłatne wykorzystanie mojego wizerunku/wizerunku mojego dziecka* w celach  związanych z organizacją o popularyzacją Festiwalu, zgodnie z art. 81 ust. 1 ustawy z dnia 4 lutego 1994 r. o  prawie autorskim i prawach pokrewnych. Zgoda dotyczy w szczególności wykorzystania wizerunku w formie  elektronicznej i drukowanej w formie zdjęć, filmików na portalu internetowym https://libiaz.ksw.pl/, 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fanpage’u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 na FB, w publikacjach prasowych, ulotkach, prezentacjach multimedialnych, folderach informacyjnych. </w:t>
      </w:r>
    </w:p>
    <w:p w14:paraId="65D7762C" w14:textId="77777777" w:rsidR="005142A2" w:rsidRPr="007945D3" w:rsidRDefault="005142A2" w:rsidP="005142A2">
      <w:pPr>
        <w:widowControl w:val="0"/>
        <w:spacing w:before="344" w:line="240" w:lineRule="auto"/>
        <w:jc w:val="center"/>
        <w:rPr>
          <w:rFonts w:ascii="Franklin Gothic Book" w:eastAsia="Calibri" w:hAnsi="Franklin Gothic Book" w:cs="Calibri"/>
        </w:rPr>
      </w:pPr>
    </w:p>
    <w:p w14:paraId="15DD6541" w14:textId="77777777" w:rsidR="005142A2" w:rsidRPr="007945D3" w:rsidRDefault="005142A2" w:rsidP="005142A2">
      <w:pPr>
        <w:widowControl w:val="0"/>
        <w:spacing w:line="240" w:lineRule="auto"/>
        <w:ind w:left="4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>Zapoznałem/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am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się z klauzulą informacyjną 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dot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przetwarzania danych osobowych. </w:t>
      </w:r>
    </w:p>
    <w:p w14:paraId="69823E56" w14:textId="77777777" w:rsidR="005142A2" w:rsidRPr="007945D3" w:rsidRDefault="005142A2" w:rsidP="005142A2">
      <w:pPr>
        <w:widowControl w:val="0"/>
        <w:spacing w:before="462" w:line="240" w:lineRule="auto"/>
        <w:ind w:right="56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…………………………………. </w:t>
      </w:r>
    </w:p>
    <w:p w14:paraId="449E4D46" w14:textId="77777777" w:rsidR="005142A2" w:rsidRPr="007945D3" w:rsidRDefault="005142A2" w:rsidP="005142A2">
      <w:pPr>
        <w:widowControl w:val="0"/>
        <w:spacing w:before="15" w:line="240" w:lineRule="auto"/>
        <w:ind w:right="58"/>
        <w:jc w:val="right"/>
        <w:rPr>
          <w:rFonts w:ascii="Franklin Gothic Book" w:eastAsia="Times New Roman" w:hAnsi="Franklin Gothic Book" w:cs="Times New Roman"/>
          <w:i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i/>
          <w:sz w:val="20"/>
          <w:szCs w:val="20"/>
        </w:rPr>
        <w:t>Data i podpis Uczestnika/Opiekuna</w:t>
      </w:r>
    </w:p>
    <w:p w14:paraId="08073CB7" w14:textId="77777777" w:rsidR="005142A2" w:rsidRPr="007945D3" w:rsidRDefault="005142A2" w:rsidP="005142A2">
      <w:pPr>
        <w:widowControl w:val="0"/>
        <w:spacing w:before="462" w:line="240" w:lineRule="auto"/>
        <w:ind w:right="56"/>
        <w:rPr>
          <w:rFonts w:ascii="Franklin Gothic Book" w:eastAsia="Times New Roman" w:hAnsi="Franklin Gothic Book" w:cs="Times New Roman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>—------------------------------------------------------------------------------------</w:t>
      </w:r>
      <w:r>
        <w:rPr>
          <w:rFonts w:ascii="Franklin Gothic Book" w:eastAsia="Times New Roman" w:hAnsi="Franklin Gothic Book" w:cs="Times New Roman"/>
          <w:sz w:val="24"/>
          <w:szCs w:val="24"/>
        </w:rPr>
        <w:t>-----------------------------------</w:t>
      </w:r>
      <w:r w:rsidRPr="007945D3">
        <w:rPr>
          <w:rFonts w:ascii="Franklin Gothic Book" w:eastAsia="Times New Roman" w:hAnsi="Franklin Gothic Book" w:cs="Times New Roman"/>
          <w:sz w:val="24"/>
          <w:szCs w:val="24"/>
        </w:rPr>
        <w:t>-------------------------</w:t>
      </w:r>
    </w:p>
    <w:p w14:paraId="18B0FA7F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ranklin Gothic Book" w:eastAsia="Calibri" w:hAnsi="Franklin Gothic Book" w:cs="Calibri"/>
        </w:rPr>
      </w:pPr>
    </w:p>
    <w:p w14:paraId="58868E96" w14:textId="77777777" w:rsidR="005142A2" w:rsidRPr="007945D3" w:rsidRDefault="005142A2" w:rsidP="005142A2">
      <w:pPr>
        <w:widowControl w:val="0"/>
        <w:spacing w:before="174" w:line="244" w:lineRule="auto"/>
        <w:ind w:left="4" w:right="17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Wyrażam zgodę na przetwarzanie danych osobowych zawartych w karcie zgłoszenia w celu organizacji  i popularyzacji Festiwalu. </w:t>
      </w:r>
    </w:p>
    <w:p w14:paraId="3D18F007" w14:textId="77777777" w:rsidR="005142A2" w:rsidRPr="007945D3" w:rsidRDefault="005142A2" w:rsidP="005142A2">
      <w:pPr>
        <w:widowControl w:val="0"/>
        <w:spacing w:before="172" w:line="230" w:lineRule="auto"/>
        <w:ind w:left="1" w:right="11" w:firstLine="2"/>
        <w:jc w:val="both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Wyrażam zgodę na nieodpłatne wykorzystanie mojego wizerunku/wizerunku mojego dziecka* w celach  związanych z organizacją o popularyzacją Festiwalu, zgodnie z art. 81 ust. 1 ustawy z dnia 4 lutego 1994 r. o  prawie autorskim i prawach pokrewnych. Zgoda dotyczy w szczególności wykorzystania wizerunku w formie  elektronicznej i drukowanej w formie zdjęć, filmików na portalu internetowym https://libiaz.ksw.pl/, 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fanpage’u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 na FB, w publikacjach prasowych, ulotkach, prezentacjach multimedialnych, folderach informacyjnych. </w:t>
      </w:r>
    </w:p>
    <w:p w14:paraId="00BD06BA" w14:textId="77777777" w:rsidR="005142A2" w:rsidRPr="007945D3" w:rsidRDefault="005142A2" w:rsidP="005142A2">
      <w:pPr>
        <w:widowControl w:val="0"/>
        <w:spacing w:before="344" w:line="240" w:lineRule="auto"/>
        <w:jc w:val="center"/>
        <w:rPr>
          <w:rFonts w:ascii="Franklin Gothic Book" w:eastAsia="Calibri" w:hAnsi="Franklin Gothic Book" w:cs="Calibri"/>
        </w:rPr>
      </w:pPr>
    </w:p>
    <w:p w14:paraId="6EB7BA4D" w14:textId="77777777" w:rsidR="005142A2" w:rsidRPr="007945D3" w:rsidRDefault="005142A2" w:rsidP="005142A2">
      <w:pPr>
        <w:widowControl w:val="0"/>
        <w:spacing w:line="240" w:lineRule="auto"/>
        <w:ind w:left="4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>Zapoznałem/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am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się z klauzulą informacyjną 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dot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przetwarzania danych osobowych. </w:t>
      </w:r>
    </w:p>
    <w:p w14:paraId="197306AD" w14:textId="77777777" w:rsidR="005142A2" w:rsidRPr="007945D3" w:rsidRDefault="005142A2" w:rsidP="005142A2">
      <w:pPr>
        <w:widowControl w:val="0"/>
        <w:spacing w:before="462" w:line="240" w:lineRule="auto"/>
        <w:ind w:right="56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…………………………………. </w:t>
      </w:r>
    </w:p>
    <w:p w14:paraId="6CD3CCAC" w14:textId="77777777" w:rsidR="005142A2" w:rsidRPr="007945D3" w:rsidRDefault="005142A2" w:rsidP="005142A2">
      <w:pPr>
        <w:widowControl w:val="0"/>
        <w:spacing w:before="15" w:line="240" w:lineRule="auto"/>
        <w:ind w:right="58"/>
        <w:jc w:val="right"/>
        <w:rPr>
          <w:rFonts w:ascii="Franklin Gothic Book" w:eastAsia="Times New Roman" w:hAnsi="Franklin Gothic Book" w:cs="Times New Roman"/>
          <w:i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i/>
          <w:sz w:val="20"/>
          <w:szCs w:val="20"/>
        </w:rPr>
        <w:t>Data i podpis Uczestnika/Opiekuna</w:t>
      </w:r>
    </w:p>
    <w:p w14:paraId="145FDAAC" w14:textId="77777777" w:rsidR="005142A2" w:rsidRPr="007945D3" w:rsidRDefault="005142A2" w:rsidP="005142A2">
      <w:pPr>
        <w:widowControl w:val="0"/>
        <w:spacing w:before="15" w:line="240" w:lineRule="auto"/>
        <w:ind w:right="58"/>
        <w:jc w:val="right"/>
        <w:rPr>
          <w:rFonts w:ascii="Franklin Gothic Book" w:eastAsia="Times New Roman" w:hAnsi="Franklin Gothic Book" w:cs="Times New Roman"/>
          <w:i/>
          <w:sz w:val="20"/>
          <w:szCs w:val="20"/>
        </w:rPr>
      </w:pPr>
    </w:p>
    <w:p w14:paraId="3C54B973" w14:textId="77777777" w:rsidR="005142A2" w:rsidRPr="007945D3" w:rsidRDefault="005142A2" w:rsidP="005142A2">
      <w:pPr>
        <w:widowControl w:val="0"/>
        <w:spacing w:before="15" w:line="240" w:lineRule="auto"/>
        <w:ind w:right="58"/>
        <w:jc w:val="right"/>
        <w:rPr>
          <w:rFonts w:ascii="Franklin Gothic Book" w:eastAsia="Times New Roman" w:hAnsi="Franklin Gothic Book" w:cs="Times New Roman"/>
          <w:i/>
          <w:sz w:val="20"/>
          <w:szCs w:val="20"/>
        </w:rPr>
      </w:pPr>
    </w:p>
    <w:p w14:paraId="195B36C3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>—-------------------------------------------------------</w:t>
      </w:r>
      <w:r>
        <w:rPr>
          <w:rFonts w:ascii="Franklin Gothic Book" w:eastAsia="Times New Roman" w:hAnsi="Franklin Gothic Book" w:cs="Times New Roman"/>
          <w:sz w:val="24"/>
          <w:szCs w:val="24"/>
        </w:rPr>
        <w:t>-------------------------------------</w:t>
      </w:r>
      <w:r w:rsidRPr="007945D3">
        <w:rPr>
          <w:rFonts w:ascii="Franklin Gothic Book" w:eastAsia="Times New Roman" w:hAnsi="Franklin Gothic Book" w:cs="Times New Roman"/>
          <w:sz w:val="24"/>
          <w:szCs w:val="24"/>
        </w:rPr>
        <w:t>--------------------------------------------------------</w:t>
      </w:r>
    </w:p>
    <w:p w14:paraId="5B50A357" w14:textId="77777777" w:rsidR="005142A2" w:rsidRPr="007945D3" w:rsidRDefault="005142A2" w:rsidP="005142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F972BE7" w14:textId="77777777" w:rsidR="005142A2" w:rsidRPr="007945D3" w:rsidRDefault="005142A2" w:rsidP="005142A2">
      <w:pPr>
        <w:widowControl w:val="0"/>
        <w:spacing w:before="174" w:line="244" w:lineRule="auto"/>
        <w:ind w:left="4" w:right="17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Wyrażam zgodę na przetwarzanie danych osobowych zawartych w karcie zgłoszenia w celu organizacji  i popularyzacji Festiwalu. </w:t>
      </w:r>
    </w:p>
    <w:p w14:paraId="257C1AF4" w14:textId="77777777" w:rsidR="005142A2" w:rsidRPr="007945D3" w:rsidRDefault="005142A2" w:rsidP="005142A2">
      <w:pPr>
        <w:widowControl w:val="0"/>
        <w:spacing w:before="172" w:line="230" w:lineRule="auto"/>
        <w:ind w:left="1" w:right="11" w:firstLine="2"/>
        <w:jc w:val="both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Wyrażam zgodę na nieodpłatne wykorzystanie mojego wizerunku/wizerunku mojego dziecka* w celach  związanych z organizacją o popularyzacją Festiwalu, zgodnie z art. 81 ust. 1 ustawy z dnia 4 lutego 1994 r. o  prawie autorskim i prawach pokrewnych. Zgoda dotyczy w szczególności wykorzystania wizerunku w formie  elektronicznej i drukowanej w formie zdjęć, filmików na portalu internetowym https://libiaz.ksw.pl/, 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fanpage’u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 na FB, w publikacjach prasowych, ulotkach, prezentacjach multimedialnych, folderach informacyjnych. </w:t>
      </w:r>
    </w:p>
    <w:p w14:paraId="2522DAE8" w14:textId="77777777" w:rsidR="005142A2" w:rsidRPr="007945D3" w:rsidRDefault="005142A2" w:rsidP="005142A2">
      <w:pPr>
        <w:widowControl w:val="0"/>
        <w:spacing w:before="344" w:line="240" w:lineRule="auto"/>
        <w:jc w:val="center"/>
        <w:rPr>
          <w:rFonts w:ascii="Franklin Gothic Book" w:eastAsia="Calibri" w:hAnsi="Franklin Gothic Book" w:cs="Calibri"/>
        </w:rPr>
      </w:pPr>
    </w:p>
    <w:p w14:paraId="4534CF12" w14:textId="77777777" w:rsidR="005142A2" w:rsidRPr="007945D3" w:rsidRDefault="005142A2" w:rsidP="005142A2">
      <w:pPr>
        <w:widowControl w:val="0"/>
        <w:spacing w:line="240" w:lineRule="auto"/>
        <w:ind w:left="4"/>
        <w:rPr>
          <w:rFonts w:ascii="Franklin Gothic Book" w:eastAsia="Times New Roman" w:hAnsi="Franklin Gothic Book" w:cs="Times New Roman"/>
          <w:sz w:val="20"/>
          <w:szCs w:val="20"/>
        </w:rPr>
      </w:pPr>
      <w:r w:rsidRPr="007945D3">
        <w:rPr>
          <w:rFonts w:ascii="Franklin Gothic Book" w:eastAsia="Times New Roman" w:hAnsi="Franklin Gothic Book" w:cs="Times New Roman"/>
          <w:sz w:val="20"/>
          <w:szCs w:val="20"/>
        </w:rPr>
        <w:t>Zapoznałem/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am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się z klauzulą informacyjną </w:t>
      </w:r>
      <w:proofErr w:type="spellStart"/>
      <w:r w:rsidRPr="007945D3">
        <w:rPr>
          <w:rFonts w:ascii="Franklin Gothic Book" w:eastAsia="Times New Roman" w:hAnsi="Franklin Gothic Book" w:cs="Times New Roman"/>
          <w:sz w:val="20"/>
          <w:szCs w:val="20"/>
        </w:rPr>
        <w:t>dot</w:t>
      </w:r>
      <w:proofErr w:type="spellEnd"/>
      <w:r w:rsidRPr="007945D3">
        <w:rPr>
          <w:rFonts w:ascii="Franklin Gothic Book" w:eastAsia="Times New Roman" w:hAnsi="Franklin Gothic Book" w:cs="Times New Roman"/>
          <w:sz w:val="20"/>
          <w:szCs w:val="20"/>
        </w:rPr>
        <w:t xml:space="preserve"> przetwarzania danych osobowych. </w:t>
      </w:r>
    </w:p>
    <w:p w14:paraId="15F8C8BF" w14:textId="77777777" w:rsidR="005142A2" w:rsidRPr="007945D3" w:rsidRDefault="005142A2" w:rsidP="005142A2">
      <w:pPr>
        <w:widowControl w:val="0"/>
        <w:spacing w:before="462" w:line="240" w:lineRule="auto"/>
        <w:ind w:right="56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 w:rsidRPr="007945D3">
        <w:rPr>
          <w:rFonts w:ascii="Franklin Gothic Book" w:eastAsia="Times New Roman" w:hAnsi="Franklin Gothic Book" w:cs="Times New Roman"/>
          <w:sz w:val="24"/>
          <w:szCs w:val="24"/>
        </w:rPr>
        <w:t xml:space="preserve">…………………………………. </w:t>
      </w:r>
    </w:p>
    <w:p w14:paraId="524E116C" w14:textId="4A8E3EE6" w:rsidR="00B8508E" w:rsidRPr="005142A2" w:rsidRDefault="005142A2" w:rsidP="005142A2">
      <w:pPr>
        <w:widowControl w:val="0"/>
        <w:spacing w:before="15" w:line="240" w:lineRule="auto"/>
        <w:ind w:right="58"/>
        <w:jc w:val="right"/>
        <w:rPr>
          <w:rFonts w:ascii="Franklin Gothic Book" w:eastAsia="Calibri" w:hAnsi="Franklin Gothic Book" w:cs="Calibri"/>
        </w:rPr>
      </w:pPr>
      <w:r w:rsidRPr="007945D3">
        <w:rPr>
          <w:rFonts w:ascii="Franklin Gothic Book" w:eastAsia="Times New Roman" w:hAnsi="Franklin Gothic Book" w:cs="Times New Roman"/>
          <w:i/>
          <w:sz w:val="20"/>
          <w:szCs w:val="20"/>
        </w:rPr>
        <w:t>Data i podpis Uczestnika/Opiekuna</w:t>
      </w:r>
    </w:p>
    <w:sectPr w:rsidR="00B8508E" w:rsidRPr="005142A2" w:rsidSect="005142A2">
      <w:pgSz w:w="11900" w:h="16840"/>
      <w:pgMar w:top="1400" w:right="1355" w:bottom="1035" w:left="1413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2"/>
    <w:rsid w:val="00137B56"/>
    <w:rsid w:val="002B7286"/>
    <w:rsid w:val="005142A2"/>
    <w:rsid w:val="009A594A"/>
    <w:rsid w:val="00B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7B4B"/>
  <w15:chartTrackingRefBased/>
  <w15:docId w15:val="{E0F49EFF-D429-4186-9A49-900C022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A2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2A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42A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42A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42A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42A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42A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42A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42A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42A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42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42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42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42A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42A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42A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42A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42A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42A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42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14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2A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142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42A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142A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4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142A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42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42A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42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Brzózka</dc:creator>
  <cp:keywords/>
  <dc:description/>
  <cp:lastModifiedBy>Łukasz Brzózka</cp:lastModifiedBy>
  <cp:revision>1</cp:revision>
  <dcterms:created xsi:type="dcterms:W3CDTF">2024-03-01T14:40:00Z</dcterms:created>
  <dcterms:modified xsi:type="dcterms:W3CDTF">2024-03-01T14:41:00Z</dcterms:modified>
</cp:coreProperties>
</file>